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D9C91" w14:textId="3EB68E5B" w:rsidR="006617EE" w:rsidRPr="000A6149" w:rsidRDefault="006617EE" w:rsidP="00C45BF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0A6149">
        <w:rPr>
          <w:rFonts w:ascii="Open Sans" w:hAnsi="Open Sans" w:cs="Open Sans"/>
          <w:b/>
          <w:bCs/>
          <w:sz w:val="24"/>
          <w:szCs w:val="24"/>
        </w:rPr>
        <w:t xml:space="preserve">UCHWAŁA nr </w:t>
      </w:r>
      <w:r w:rsidRPr="000A6149">
        <w:rPr>
          <w:rFonts w:ascii="Open Sans" w:hAnsi="Open Sans" w:cs="Open Sans"/>
          <w:b/>
          <w:bCs/>
          <w:sz w:val="24"/>
          <w:szCs w:val="24"/>
          <w:highlight w:val="yellow"/>
        </w:rPr>
        <w:t>…./….</w:t>
      </w:r>
    </w:p>
    <w:p w14:paraId="56314C72" w14:textId="442DEA90" w:rsidR="006617EE" w:rsidRPr="000A6149" w:rsidRDefault="006617EE" w:rsidP="000A6149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0A6149">
        <w:rPr>
          <w:rFonts w:ascii="Open Sans" w:hAnsi="Open Sans" w:cs="Open Sans"/>
          <w:b/>
          <w:bCs/>
        </w:rPr>
        <w:t xml:space="preserve">Zarządu </w:t>
      </w:r>
      <w:r w:rsidR="000A6149" w:rsidRPr="000A6149">
        <w:rPr>
          <w:rFonts w:ascii="Open Sans" w:hAnsi="Open Sans" w:cs="Open Sans"/>
          <w:b/>
          <w:bCs/>
          <w:highlight w:val="yellow"/>
        </w:rPr>
        <w:t>(nazwa oddziału okręgowego/rejonowego PCK)</w:t>
      </w:r>
    </w:p>
    <w:p w14:paraId="2C97E0B3" w14:textId="4B9E36BE" w:rsidR="000A6149" w:rsidRPr="000A6149" w:rsidRDefault="000A6149" w:rsidP="000A6149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0A6149">
        <w:rPr>
          <w:rFonts w:ascii="Open Sans" w:hAnsi="Open Sans" w:cs="Open Sans"/>
          <w:b/>
          <w:bCs/>
        </w:rPr>
        <w:t xml:space="preserve">z dnia </w:t>
      </w:r>
      <w:r w:rsidRPr="000A6149">
        <w:rPr>
          <w:rFonts w:ascii="Open Sans" w:hAnsi="Open Sans" w:cs="Open Sans"/>
          <w:b/>
          <w:bCs/>
          <w:highlight w:val="yellow"/>
        </w:rPr>
        <w:t>(dzień/miesiąc/rok)</w:t>
      </w:r>
    </w:p>
    <w:p w14:paraId="45B88EB2" w14:textId="77777777" w:rsidR="00675936" w:rsidRDefault="00675936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333B74C" w14:textId="20A01857" w:rsidR="000A6149" w:rsidRDefault="000A6149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FB208D">
        <w:rPr>
          <w:rFonts w:ascii="Open Sans" w:hAnsi="Open Sans" w:cs="Open Sans"/>
          <w:b/>
          <w:bCs/>
        </w:rPr>
        <w:t>w sprawie:</w:t>
      </w:r>
      <w:r w:rsidRPr="23AFA6AD">
        <w:rPr>
          <w:rFonts w:ascii="Open Sans" w:hAnsi="Open Sans" w:cs="Open Sans"/>
        </w:rPr>
        <w:t xml:space="preserve"> </w:t>
      </w:r>
      <w:r w:rsidR="0092668A" w:rsidRPr="23AFA6AD">
        <w:rPr>
          <w:rFonts w:ascii="Open Sans" w:hAnsi="Open Sans" w:cs="Open Sans"/>
        </w:rPr>
        <w:t xml:space="preserve">wyrażenia zgody na utworzenie Szkolnego Koła PCK </w:t>
      </w:r>
      <w:r w:rsidR="00150EAF" w:rsidRPr="23AFA6AD">
        <w:rPr>
          <w:rFonts w:ascii="Open Sans" w:hAnsi="Open Sans" w:cs="Open Sans"/>
        </w:rPr>
        <w:t>w</w:t>
      </w:r>
      <w:r w:rsidR="0092668A" w:rsidRPr="23AFA6AD">
        <w:rPr>
          <w:rFonts w:ascii="Open Sans" w:hAnsi="Open Sans" w:cs="Open Sans"/>
        </w:rPr>
        <w:t xml:space="preserve"> </w:t>
      </w:r>
      <w:r w:rsidR="0092668A" w:rsidRPr="23AFA6AD">
        <w:rPr>
          <w:rFonts w:ascii="Open Sans" w:hAnsi="Open Sans" w:cs="Open Sans"/>
          <w:highlight w:val="yellow"/>
        </w:rPr>
        <w:t>(nazwa szkoły)</w:t>
      </w:r>
      <w:r w:rsidR="0092668A" w:rsidRPr="23AFA6AD">
        <w:rPr>
          <w:rFonts w:ascii="Open Sans" w:hAnsi="Open Sans" w:cs="Open Sans"/>
        </w:rPr>
        <w:t xml:space="preserve"> </w:t>
      </w:r>
      <w:r w:rsidR="00011C7D" w:rsidRPr="23AFA6AD">
        <w:rPr>
          <w:rFonts w:ascii="Open Sans" w:hAnsi="Open Sans" w:cs="Open Sans"/>
        </w:rPr>
        <w:t xml:space="preserve">jako jednostki podstawowej PCK </w:t>
      </w:r>
      <w:r w:rsidR="009C4DF0">
        <w:rPr>
          <w:rFonts w:ascii="Open Sans" w:hAnsi="Open Sans" w:cs="Open Sans"/>
        </w:rPr>
        <w:t xml:space="preserve">przy </w:t>
      </w:r>
      <w:r w:rsidR="00011C7D" w:rsidRPr="23AFA6AD">
        <w:rPr>
          <w:rFonts w:ascii="Open Sans" w:hAnsi="Open Sans" w:cs="Open Sans"/>
          <w:highlight w:val="yellow"/>
        </w:rPr>
        <w:t>(nazwa oddziału okręgowego/rejonowego PCK)</w:t>
      </w:r>
      <w:r w:rsidR="00011C7D" w:rsidRPr="23AFA6AD">
        <w:rPr>
          <w:rFonts w:ascii="Open Sans" w:hAnsi="Open Sans" w:cs="Open Sans"/>
        </w:rPr>
        <w:t>.</w:t>
      </w:r>
    </w:p>
    <w:p w14:paraId="52C0E075" w14:textId="77777777" w:rsidR="00011C7D" w:rsidRDefault="00011C7D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84B66F2" w14:textId="7E958BCA" w:rsidR="00011C7D" w:rsidRDefault="0015700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48FA2F50">
        <w:rPr>
          <w:rFonts w:ascii="Open Sans" w:hAnsi="Open Sans" w:cs="Open Sans"/>
        </w:rPr>
        <w:t>Działając na podstawie § 21 ust</w:t>
      </w:r>
      <w:r w:rsidR="00DC4C64" w:rsidRPr="48FA2F50">
        <w:rPr>
          <w:rFonts w:ascii="Open Sans" w:hAnsi="Open Sans" w:cs="Open Sans"/>
        </w:rPr>
        <w:t>. 1-3 Statutu Polskiego Czerwonego Krzyża</w:t>
      </w:r>
      <w:r w:rsidR="002B3297">
        <w:rPr>
          <w:rFonts w:ascii="Open Sans" w:hAnsi="Open Sans" w:cs="Open Sans"/>
        </w:rPr>
        <w:t xml:space="preserve"> </w:t>
      </w:r>
      <w:r w:rsidR="00DC4C64" w:rsidRPr="48FA2F50">
        <w:rPr>
          <w:rFonts w:ascii="Open Sans" w:hAnsi="Open Sans" w:cs="Open Sans"/>
        </w:rPr>
        <w:t>or</w:t>
      </w:r>
      <w:r w:rsidR="0058075C" w:rsidRPr="48FA2F50">
        <w:rPr>
          <w:rFonts w:ascii="Open Sans" w:hAnsi="Open Sans" w:cs="Open Sans"/>
        </w:rPr>
        <w:t>az Struktur i Zasad działania Ruchu Młodzieżowego Polskiego Czerwonego Krzyża, przyjętych uchwał</w:t>
      </w:r>
      <w:r w:rsidR="00384C28" w:rsidRPr="48FA2F50">
        <w:rPr>
          <w:rFonts w:ascii="Open Sans" w:hAnsi="Open Sans" w:cs="Open Sans"/>
        </w:rPr>
        <w:t xml:space="preserve">ą </w:t>
      </w:r>
      <w:r w:rsidR="0058075C" w:rsidRPr="48FA2F50">
        <w:rPr>
          <w:rFonts w:ascii="Open Sans" w:hAnsi="Open Sans" w:cs="Open Sans"/>
        </w:rPr>
        <w:t xml:space="preserve">Zarządu Głównego Polskiego Czerwonego Krzyż nr 92/2022 z dnia 26 lutego 2022 r., mając na uwadze wniosek o utworzenie Szkolnego Koła PCK z dnia </w:t>
      </w:r>
      <w:r w:rsidR="0058075C" w:rsidRPr="48FA2F50">
        <w:rPr>
          <w:rFonts w:ascii="Open Sans" w:hAnsi="Open Sans" w:cs="Open Sans"/>
          <w:highlight w:val="yellow"/>
        </w:rPr>
        <w:t>(dzień/miesiąc/rok).</w:t>
      </w:r>
    </w:p>
    <w:p w14:paraId="6C1E0FE2" w14:textId="77777777" w:rsidR="0058075C" w:rsidRDefault="0058075C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175E07D" w14:textId="018DB3D5" w:rsidR="0058075C" w:rsidRPr="00993E36" w:rsidRDefault="0058075C" w:rsidP="0058075C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993E36">
        <w:rPr>
          <w:rFonts w:ascii="Open Sans" w:hAnsi="Open Sans" w:cs="Open Sans"/>
          <w:b/>
          <w:bCs/>
        </w:rPr>
        <w:t xml:space="preserve">Zarząd </w:t>
      </w:r>
      <w:r w:rsidRPr="00993E36">
        <w:rPr>
          <w:rFonts w:ascii="Open Sans" w:hAnsi="Open Sans" w:cs="Open Sans"/>
          <w:b/>
          <w:bCs/>
          <w:highlight w:val="yellow"/>
        </w:rPr>
        <w:t>(nazwa oddziału okręgowego/rejonowego PCK):</w:t>
      </w:r>
    </w:p>
    <w:p w14:paraId="0D9C84F0" w14:textId="77777777" w:rsidR="0058075C" w:rsidRDefault="0058075C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05A329E" w14:textId="1DBADEA9" w:rsidR="0058075C" w:rsidRPr="00993E36" w:rsidRDefault="0058075C" w:rsidP="0058075C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993E36">
        <w:rPr>
          <w:rFonts w:ascii="Open Sans" w:hAnsi="Open Sans" w:cs="Open Sans"/>
          <w:b/>
          <w:bCs/>
        </w:rPr>
        <w:t>§ 1</w:t>
      </w:r>
    </w:p>
    <w:p w14:paraId="0EF91C3C" w14:textId="04F4D9D1" w:rsidR="0058075C" w:rsidRDefault="007D1D36" w:rsidP="007D1D36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Open Sans" w:hAnsi="Open Sans" w:cs="Open Sans"/>
        </w:rPr>
      </w:pPr>
      <w:r w:rsidRPr="23AFA6AD">
        <w:rPr>
          <w:rFonts w:ascii="Open Sans" w:hAnsi="Open Sans" w:cs="Open Sans"/>
        </w:rPr>
        <w:t xml:space="preserve">Wyraża zgodę na utworzenie przy </w:t>
      </w:r>
      <w:r w:rsidRPr="23AFA6AD">
        <w:rPr>
          <w:rFonts w:ascii="Open Sans" w:hAnsi="Open Sans" w:cs="Open Sans"/>
          <w:highlight w:val="yellow"/>
        </w:rPr>
        <w:t>(nazwa oddziału okręgowego/rejonowego PCK)</w:t>
      </w:r>
      <w:r w:rsidR="00B860BC" w:rsidRPr="23AFA6AD">
        <w:rPr>
          <w:rFonts w:ascii="Open Sans" w:hAnsi="Open Sans" w:cs="Open Sans"/>
        </w:rPr>
        <w:t xml:space="preserve"> Szkolnego Koła </w:t>
      </w:r>
      <w:r w:rsidR="00384C28" w:rsidRPr="23AFA6AD">
        <w:rPr>
          <w:rFonts w:ascii="Open Sans" w:hAnsi="Open Sans" w:cs="Open Sans"/>
        </w:rPr>
        <w:t>PCK w</w:t>
      </w:r>
      <w:r w:rsidR="00B860BC" w:rsidRPr="23AFA6AD">
        <w:rPr>
          <w:rFonts w:ascii="Open Sans" w:hAnsi="Open Sans" w:cs="Open Sans"/>
        </w:rPr>
        <w:t xml:space="preserve"> </w:t>
      </w:r>
      <w:r w:rsidR="00B860BC" w:rsidRPr="23AFA6AD">
        <w:rPr>
          <w:rFonts w:ascii="Open Sans" w:hAnsi="Open Sans" w:cs="Open Sans"/>
          <w:highlight w:val="yellow"/>
        </w:rPr>
        <w:t>(nazwa szkoły</w:t>
      </w:r>
      <w:r w:rsidR="1E6CE20C" w:rsidRPr="23AFA6AD">
        <w:rPr>
          <w:rFonts w:ascii="Open Sans" w:hAnsi="Open Sans" w:cs="Open Sans"/>
          <w:highlight w:val="yellow"/>
        </w:rPr>
        <w:t xml:space="preserve"> i miejscowość</w:t>
      </w:r>
      <w:r w:rsidR="00B860BC" w:rsidRPr="23AFA6AD">
        <w:rPr>
          <w:rFonts w:ascii="Open Sans" w:hAnsi="Open Sans" w:cs="Open Sans"/>
          <w:highlight w:val="yellow"/>
        </w:rPr>
        <w:t>)</w:t>
      </w:r>
      <w:r w:rsidR="00B860BC" w:rsidRPr="23AFA6AD">
        <w:rPr>
          <w:rFonts w:ascii="Open Sans" w:hAnsi="Open Sans" w:cs="Open Sans"/>
        </w:rPr>
        <w:t xml:space="preserve">, stanowiącej jednostkę podstawową Polskiego Czerwonego Krzyża, zwaną w dalszej treści niniejszej uchwały </w:t>
      </w:r>
      <w:r w:rsidR="00993E36" w:rsidRPr="23AFA6AD">
        <w:rPr>
          <w:rFonts w:ascii="Open Sans" w:hAnsi="Open Sans" w:cs="Open Sans"/>
        </w:rPr>
        <w:t>Szkolnym Kołem PCK</w:t>
      </w:r>
      <w:r w:rsidR="00384C28" w:rsidRPr="23AFA6AD">
        <w:rPr>
          <w:rFonts w:ascii="Open Sans" w:hAnsi="Open Sans" w:cs="Open Sans"/>
        </w:rPr>
        <w:t>.</w:t>
      </w:r>
    </w:p>
    <w:p w14:paraId="7A405033" w14:textId="35F32EB4" w:rsidR="004C1E18" w:rsidRDefault="004C1E18" w:rsidP="007D1D36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Przyjmuje do grona członków Polskiego Czerwonego Krzyża wolontariuszy PCK</w:t>
      </w:r>
      <w:r w:rsidR="00E85737">
        <w:rPr>
          <w:rFonts w:ascii="Open Sans" w:hAnsi="Open Sans" w:cs="Open Sans"/>
        </w:rPr>
        <w:t xml:space="preserve">, wyszczególnionych w liście załączonej do niniejszej uchwały. </w:t>
      </w:r>
    </w:p>
    <w:p w14:paraId="27BEF8A6" w14:textId="2A25B06C" w:rsidR="00BD1D98" w:rsidRPr="004C1E18" w:rsidRDefault="00993E36" w:rsidP="004C1E1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Postanawia, </w:t>
      </w:r>
      <w:r w:rsidRPr="00A97CCE">
        <w:rPr>
          <w:rFonts w:ascii="Open Sans" w:hAnsi="Open Sans" w:cs="Open Sans"/>
        </w:rPr>
        <w:t xml:space="preserve">że </w:t>
      </w:r>
      <w:r w:rsidR="00FE6912">
        <w:rPr>
          <w:rFonts w:ascii="Open Sans" w:hAnsi="Open Sans" w:cs="Open Sans"/>
        </w:rPr>
        <w:t xml:space="preserve">wybory do organów Szkolnego Koła PCK </w:t>
      </w:r>
      <w:r>
        <w:rPr>
          <w:rFonts w:ascii="Open Sans" w:hAnsi="Open Sans" w:cs="Open Sans"/>
        </w:rPr>
        <w:t>zosta</w:t>
      </w:r>
      <w:r w:rsidR="00FE6912">
        <w:rPr>
          <w:rFonts w:ascii="Open Sans" w:hAnsi="Open Sans" w:cs="Open Sans"/>
        </w:rPr>
        <w:t>ną</w:t>
      </w:r>
      <w:r>
        <w:rPr>
          <w:rFonts w:ascii="Open Sans" w:hAnsi="Open Sans" w:cs="Open Sans"/>
        </w:rPr>
        <w:t xml:space="preserve"> </w:t>
      </w:r>
      <w:r w:rsidR="00FE6912">
        <w:rPr>
          <w:rFonts w:ascii="Open Sans" w:hAnsi="Open Sans" w:cs="Open Sans"/>
        </w:rPr>
        <w:t>przeprowadzone</w:t>
      </w:r>
      <w:r>
        <w:rPr>
          <w:rFonts w:ascii="Open Sans" w:hAnsi="Open Sans" w:cs="Open Sans"/>
        </w:rPr>
        <w:t xml:space="preserve"> </w:t>
      </w:r>
      <w:r w:rsidR="00FE6912">
        <w:rPr>
          <w:rFonts w:ascii="Open Sans" w:hAnsi="Open Sans" w:cs="Open Sans"/>
        </w:rPr>
        <w:t xml:space="preserve">podczas </w:t>
      </w:r>
      <w:r w:rsidR="00FE6912" w:rsidRPr="00A97CCE">
        <w:rPr>
          <w:rFonts w:ascii="Open Sans" w:hAnsi="Open Sans" w:cs="Open Sans"/>
        </w:rPr>
        <w:t>Ogólne</w:t>
      </w:r>
      <w:r w:rsidR="00FE6912">
        <w:rPr>
          <w:rFonts w:ascii="Open Sans" w:hAnsi="Open Sans" w:cs="Open Sans"/>
        </w:rPr>
        <w:t>go</w:t>
      </w:r>
      <w:r w:rsidR="00FE6912" w:rsidRPr="00A97CCE">
        <w:rPr>
          <w:rFonts w:ascii="Open Sans" w:hAnsi="Open Sans" w:cs="Open Sans"/>
        </w:rPr>
        <w:t xml:space="preserve"> Zebrani</w:t>
      </w:r>
      <w:r w:rsidR="00FE6912">
        <w:rPr>
          <w:rFonts w:ascii="Open Sans" w:hAnsi="Open Sans" w:cs="Open Sans"/>
        </w:rPr>
        <w:t>a</w:t>
      </w:r>
      <w:r w:rsidR="00FE6912" w:rsidRPr="00A97CCE">
        <w:rPr>
          <w:rFonts w:ascii="Open Sans" w:hAnsi="Open Sans" w:cs="Open Sans"/>
        </w:rPr>
        <w:t xml:space="preserve"> Członków Szkolnego Koła PCK w</w:t>
      </w:r>
      <w:r w:rsidR="00FE6912">
        <w:rPr>
          <w:rFonts w:ascii="Open Sans" w:hAnsi="Open Sans" w:cs="Open Sans"/>
        </w:rPr>
        <w:t xml:space="preserve"> </w:t>
      </w:r>
      <w:r w:rsidR="00FE6912" w:rsidRPr="00B860BC">
        <w:rPr>
          <w:rFonts w:ascii="Open Sans" w:hAnsi="Open Sans" w:cs="Open Sans"/>
          <w:highlight w:val="yellow"/>
        </w:rPr>
        <w:t>(nazwa szkoły)</w:t>
      </w:r>
      <w:r w:rsidR="00FE691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nie później niż w terminie 6 miesięcy od dnia podjęcia niniejszej uchwały.</w:t>
      </w:r>
    </w:p>
    <w:p w14:paraId="06B88A1B" w14:textId="77777777" w:rsidR="00993E36" w:rsidRPr="00993E36" w:rsidRDefault="00993E36" w:rsidP="00991EE6">
      <w:pPr>
        <w:pStyle w:val="Bezodstpw"/>
        <w:spacing w:line="276" w:lineRule="auto"/>
        <w:ind w:left="426"/>
        <w:jc w:val="both"/>
        <w:rPr>
          <w:rFonts w:ascii="Open Sans" w:hAnsi="Open Sans" w:cs="Open Sans"/>
        </w:rPr>
      </w:pPr>
    </w:p>
    <w:p w14:paraId="1C2D74F8" w14:textId="1F5ED8D3" w:rsidR="00993E36" w:rsidRDefault="00993E36" w:rsidP="00993E36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993E36">
        <w:rPr>
          <w:rFonts w:ascii="Open Sans" w:hAnsi="Open Sans" w:cs="Open Sans"/>
          <w:b/>
          <w:bCs/>
        </w:rPr>
        <w:t xml:space="preserve">§ </w:t>
      </w:r>
      <w:r>
        <w:rPr>
          <w:rFonts w:ascii="Open Sans" w:hAnsi="Open Sans" w:cs="Open Sans"/>
          <w:b/>
          <w:bCs/>
        </w:rPr>
        <w:t>2</w:t>
      </w:r>
    </w:p>
    <w:p w14:paraId="5D21C757" w14:textId="68E187FE" w:rsidR="00993E36" w:rsidRDefault="00993E36" w:rsidP="00993E3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Nadzór nad wykonaniem niniejszej uchwały sprawuje Zarząd </w:t>
      </w:r>
      <w:r w:rsidRPr="00B860BC">
        <w:rPr>
          <w:rFonts w:ascii="Open Sans" w:hAnsi="Open Sans" w:cs="Open Sans"/>
          <w:highlight w:val="yellow"/>
        </w:rPr>
        <w:t>(nazwa oddziału okręgowego/rejonowego PCK)</w:t>
      </w:r>
      <w:r>
        <w:rPr>
          <w:rFonts w:ascii="Open Sans" w:hAnsi="Open Sans" w:cs="Open Sans"/>
        </w:rPr>
        <w:t xml:space="preserve">, zgodnie </w:t>
      </w:r>
      <w:r w:rsidRPr="00993E36">
        <w:rPr>
          <w:rFonts w:ascii="Open Sans" w:hAnsi="Open Sans" w:cs="Open Sans"/>
        </w:rPr>
        <w:t>z §</w:t>
      </w:r>
      <w:r>
        <w:rPr>
          <w:rFonts w:ascii="Open Sans" w:hAnsi="Open Sans" w:cs="Open Sans"/>
        </w:rPr>
        <w:t xml:space="preserve"> 21 ust. 3 Statutu PCK.</w:t>
      </w:r>
    </w:p>
    <w:p w14:paraId="2D752A29" w14:textId="77777777" w:rsidR="00993E36" w:rsidRPr="00993E36" w:rsidRDefault="00993E36" w:rsidP="00993E3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49EB5D3" w14:textId="3BEFA176" w:rsidR="00993E36" w:rsidRDefault="00993E36" w:rsidP="00993E36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993E36">
        <w:rPr>
          <w:rFonts w:ascii="Open Sans" w:hAnsi="Open Sans" w:cs="Open Sans"/>
          <w:b/>
          <w:bCs/>
        </w:rPr>
        <w:t xml:space="preserve">§ </w:t>
      </w:r>
      <w:r>
        <w:rPr>
          <w:rFonts w:ascii="Open Sans" w:hAnsi="Open Sans" w:cs="Open Sans"/>
          <w:b/>
          <w:bCs/>
        </w:rPr>
        <w:t>3</w:t>
      </w:r>
    </w:p>
    <w:p w14:paraId="0EC760DF" w14:textId="0A0EB710" w:rsidR="00993E36" w:rsidRDefault="00993E36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Uchwała wchodzi w życie z dniem podjęcia.</w:t>
      </w:r>
    </w:p>
    <w:p w14:paraId="06BB05DD" w14:textId="77777777" w:rsidR="00E85737" w:rsidRDefault="00E85737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6E6B750" w14:textId="77777777" w:rsidR="00993E36" w:rsidRDefault="00993E36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D0329E0" w14:textId="77777777" w:rsidR="00993E36" w:rsidRPr="00993E36" w:rsidRDefault="00993E36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  <w:highlight w:val="yellow"/>
        </w:rPr>
      </w:pPr>
      <w:r w:rsidRPr="00993E36">
        <w:rPr>
          <w:rFonts w:ascii="Open Sans" w:hAnsi="Open Sans" w:cs="Open Sans"/>
          <w:sz w:val="18"/>
          <w:szCs w:val="18"/>
          <w:highlight w:val="yellow"/>
        </w:rPr>
        <w:t xml:space="preserve">Podpis 2 członków </w:t>
      </w:r>
    </w:p>
    <w:p w14:paraId="647CC9BD" w14:textId="77777777" w:rsidR="00993E36" w:rsidRPr="00993E36" w:rsidRDefault="00993E36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  <w:highlight w:val="yellow"/>
        </w:rPr>
      </w:pPr>
      <w:r w:rsidRPr="00993E36">
        <w:rPr>
          <w:rFonts w:ascii="Open Sans" w:hAnsi="Open Sans" w:cs="Open Sans"/>
          <w:sz w:val="18"/>
          <w:szCs w:val="18"/>
          <w:highlight w:val="yellow"/>
        </w:rPr>
        <w:t xml:space="preserve">Zarządu właściwego oddziału </w:t>
      </w:r>
    </w:p>
    <w:p w14:paraId="7A8B1EE2" w14:textId="7096D764" w:rsidR="002A4498" w:rsidRDefault="00993E36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  <w:r w:rsidRPr="00993E36">
        <w:rPr>
          <w:rFonts w:ascii="Open Sans" w:hAnsi="Open Sans" w:cs="Open Sans"/>
          <w:sz w:val="18"/>
          <w:szCs w:val="18"/>
          <w:highlight w:val="yellow"/>
        </w:rPr>
        <w:t>okręgowego/rejonowego PCK</w:t>
      </w:r>
    </w:p>
    <w:p w14:paraId="30057736" w14:textId="77777777" w:rsidR="00E85737" w:rsidRDefault="00E85737" w:rsidP="00E85737">
      <w:pPr>
        <w:pStyle w:val="Bezodstpw"/>
        <w:spacing w:line="276" w:lineRule="auto"/>
        <w:rPr>
          <w:rFonts w:ascii="Open Sans" w:hAnsi="Open Sans" w:cs="Open Sans"/>
          <w:sz w:val="18"/>
          <w:szCs w:val="18"/>
        </w:rPr>
      </w:pPr>
    </w:p>
    <w:p w14:paraId="4DAA3BA5" w14:textId="77777777" w:rsidR="00985B1B" w:rsidRDefault="00985B1B" w:rsidP="00E85737">
      <w:pPr>
        <w:pStyle w:val="Bezodstpw"/>
        <w:spacing w:line="276" w:lineRule="auto"/>
        <w:rPr>
          <w:rFonts w:ascii="Open Sans" w:hAnsi="Open Sans" w:cs="Open Sans"/>
          <w:sz w:val="18"/>
          <w:szCs w:val="18"/>
        </w:rPr>
      </w:pPr>
    </w:p>
    <w:p w14:paraId="142C701A" w14:textId="552DC691" w:rsidR="005275A4" w:rsidRDefault="00E85737" w:rsidP="00E85737">
      <w:pPr>
        <w:pStyle w:val="Bezodstpw"/>
        <w:spacing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Załącznik: lista wolontariuszy PCK </w:t>
      </w:r>
      <w:r w:rsidR="00985B1B">
        <w:rPr>
          <w:rFonts w:ascii="Open Sans" w:hAnsi="Open Sans" w:cs="Open Sans"/>
          <w:sz w:val="18"/>
          <w:szCs w:val="18"/>
        </w:rPr>
        <w:t>włączon</w:t>
      </w:r>
      <w:r w:rsidR="005275A4">
        <w:rPr>
          <w:rFonts w:ascii="Open Sans" w:hAnsi="Open Sans" w:cs="Open Sans"/>
          <w:sz w:val="18"/>
          <w:szCs w:val="18"/>
        </w:rPr>
        <w:t>ych</w:t>
      </w:r>
      <w:r w:rsidR="00985B1B">
        <w:rPr>
          <w:rFonts w:ascii="Open Sans" w:hAnsi="Open Sans" w:cs="Open Sans"/>
          <w:sz w:val="18"/>
          <w:szCs w:val="18"/>
        </w:rPr>
        <w:t xml:space="preserve"> do grona członków PCK. </w:t>
      </w:r>
    </w:p>
    <w:p w14:paraId="474606B7" w14:textId="77777777" w:rsidR="005275A4" w:rsidRDefault="005275A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14:paraId="7E9D079C" w14:textId="05FCBBDB" w:rsidR="005275A4" w:rsidRDefault="005275A4" w:rsidP="005275A4">
      <w:pPr>
        <w:pStyle w:val="Bezodstpw"/>
        <w:spacing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lastRenderedPageBreak/>
        <w:t xml:space="preserve">Załącznik do uchwały nr </w:t>
      </w:r>
      <w:r w:rsidRPr="005275A4">
        <w:rPr>
          <w:rFonts w:ascii="Open Sans" w:hAnsi="Open Sans" w:cs="Open Sans"/>
          <w:sz w:val="18"/>
          <w:szCs w:val="18"/>
        </w:rPr>
        <w:t>…./….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5275A4">
        <w:rPr>
          <w:rFonts w:ascii="Open Sans" w:hAnsi="Open Sans" w:cs="Open Sans"/>
          <w:sz w:val="18"/>
          <w:szCs w:val="18"/>
        </w:rPr>
        <w:t>Zarządu (nazwa oddziału okręgowego/rejonowego PCK)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5275A4">
        <w:rPr>
          <w:rFonts w:ascii="Open Sans" w:hAnsi="Open Sans" w:cs="Open Sans"/>
          <w:sz w:val="18"/>
          <w:szCs w:val="18"/>
        </w:rPr>
        <w:t>z dnia (dzień/miesiąc/rok)</w:t>
      </w:r>
    </w:p>
    <w:p w14:paraId="0C41CE75" w14:textId="77777777" w:rsidR="005275A4" w:rsidRPr="005275A4" w:rsidRDefault="005275A4" w:rsidP="005275A4">
      <w:pPr>
        <w:pStyle w:val="Bezodstpw"/>
        <w:spacing w:line="276" w:lineRule="auto"/>
        <w:rPr>
          <w:rFonts w:ascii="Open Sans" w:hAnsi="Open Sans" w:cs="Open Sans"/>
        </w:rPr>
      </w:pPr>
    </w:p>
    <w:p w14:paraId="34C548F6" w14:textId="70EC2F75" w:rsidR="005275A4" w:rsidRPr="005275A4" w:rsidRDefault="005275A4" w:rsidP="005275A4">
      <w:pPr>
        <w:pStyle w:val="Bezodstpw"/>
        <w:spacing w:line="276" w:lineRule="auto"/>
        <w:rPr>
          <w:rFonts w:ascii="Open Sans" w:hAnsi="Open Sans" w:cs="Open Sans"/>
          <w:b/>
          <w:bCs/>
        </w:rPr>
      </w:pPr>
      <w:r w:rsidRPr="005275A4">
        <w:rPr>
          <w:rFonts w:ascii="Open Sans" w:hAnsi="Open Sans" w:cs="Open Sans"/>
          <w:b/>
          <w:bCs/>
        </w:rPr>
        <w:t>Lista wolontariuszy PCK włączonych do grona członków PCK</w:t>
      </w:r>
    </w:p>
    <w:p w14:paraId="7D2EF1F5" w14:textId="77777777" w:rsidR="005275A4" w:rsidRDefault="005275A4" w:rsidP="005275A4">
      <w:pPr>
        <w:pStyle w:val="Bezodstpw"/>
        <w:spacing w:line="276" w:lineRule="auto"/>
        <w:rPr>
          <w:rFonts w:ascii="Open Sans" w:hAnsi="Open Sans" w:cs="Open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5275A4" w14:paraId="66336D30" w14:textId="77777777" w:rsidTr="005275A4">
        <w:tc>
          <w:tcPr>
            <w:tcW w:w="562" w:type="dxa"/>
            <w:vAlign w:val="center"/>
          </w:tcPr>
          <w:p w14:paraId="5F87C151" w14:textId="3D6D32B3" w:rsidR="005275A4" w:rsidRP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9174" w:type="dxa"/>
            <w:vAlign w:val="center"/>
          </w:tcPr>
          <w:p w14:paraId="761030F7" w14:textId="4F0A65FC" w:rsidR="005275A4" w:rsidRP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</w:tr>
      <w:tr w:rsidR="005275A4" w14:paraId="0F306EEA" w14:textId="77777777" w:rsidTr="005275A4">
        <w:tc>
          <w:tcPr>
            <w:tcW w:w="562" w:type="dxa"/>
            <w:vAlign w:val="center"/>
          </w:tcPr>
          <w:p w14:paraId="5DF0B535" w14:textId="5CF75760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9174" w:type="dxa"/>
          </w:tcPr>
          <w:p w14:paraId="7664AC3C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1597A97C" w14:textId="77777777" w:rsidTr="005275A4">
        <w:tc>
          <w:tcPr>
            <w:tcW w:w="562" w:type="dxa"/>
            <w:vAlign w:val="center"/>
          </w:tcPr>
          <w:p w14:paraId="501BB6E3" w14:textId="17DFEE1F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9174" w:type="dxa"/>
          </w:tcPr>
          <w:p w14:paraId="5243FEED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0D161E5F" w14:textId="77777777" w:rsidTr="005275A4">
        <w:tc>
          <w:tcPr>
            <w:tcW w:w="562" w:type="dxa"/>
            <w:vAlign w:val="center"/>
          </w:tcPr>
          <w:p w14:paraId="764DB649" w14:textId="04BED27D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9174" w:type="dxa"/>
          </w:tcPr>
          <w:p w14:paraId="1E571039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7FD0E650" w14:textId="77777777" w:rsidTr="005275A4">
        <w:tc>
          <w:tcPr>
            <w:tcW w:w="562" w:type="dxa"/>
            <w:vAlign w:val="center"/>
          </w:tcPr>
          <w:p w14:paraId="2497D6D0" w14:textId="279DB3DE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9174" w:type="dxa"/>
          </w:tcPr>
          <w:p w14:paraId="7018BB28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0A709C13" w14:textId="77777777" w:rsidTr="005275A4">
        <w:tc>
          <w:tcPr>
            <w:tcW w:w="562" w:type="dxa"/>
            <w:vAlign w:val="center"/>
          </w:tcPr>
          <w:p w14:paraId="0C2083C7" w14:textId="680A16CD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9174" w:type="dxa"/>
          </w:tcPr>
          <w:p w14:paraId="566C0E62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28A987AF" w14:textId="77777777" w:rsidTr="005275A4">
        <w:tc>
          <w:tcPr>
            <w:tcW w:w="562" w:type="dxa"/>
            <w:vAlign w:val="center"/>
          </w:tcPr>
          <w:p w14:paraId="1D20298B" w14:textId="6619976E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9174" w:type="dxa"/>
          </w:tcPr>
          <w:p w14:paraId="75E68C84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5FB40D38" w14:textId="77777777" w:rsidTr="005275A4">
        <w:tc>
          <w:tcPr>
            <w:tcW w:w="562" w:type="dxa"/>
            <w:vAlign w:val="center"/>
          </w:tcPr>
          <w:p w14:paraId="0AC7156D" w14:textId="7ED33272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9174" w:type="dxa"/>
          </w:tcPr>
          <w:p w14:paraId="128DA9B4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76969ACD" w14:textId="77777777" w:rsidTr="005275A4">
        <w:tc>
          <w:tcPr>
            <w:tcW w:w="562" w:type="dxa"/>
            <w:vAlign w:val="center"/>
          </w:tcPr>
          <w:p w14:paraId="0A74974C" w14:textId="4098FD17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9174" w:type="dxa"/>
          </w:tcPr>
          <w:p w14:paraId="35DCE6FF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07E329EC" w14:textId="77777777" w:rsidTr="005275A4">
        <w:tc>
          <w:tcPr>
            <w:tcW w:w="562" w:type="dxa"/>
            <w:vAlign w:val="center"/>
          </w:tcPr>
          <w:p w14:paraId="0ABDA655" w14:textId="48322336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9174" w:type="dxa"/>
          </w:tcPr>
          <w:p w14:paraId="28A2C819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5275A4" w14:paraId="2655B1F6" w14:textId="77777777" w:rsidTr="005275A4">
        <w:tc>
          <w:tcPr>
            <w:tcW w:w="562" w:type="dxa"/>
            <w:vAlign w:val="center"/>
          </w:tcPr>
          <w:p w14:paraId="30CBF71C" w14:textId="5ED0F55F" w:rsidR="005275A4" w:rsidRPr="005275A4" w:rsidRDefault="005275A4" w:rsidP="005275A4">
            <w:pPr>
              <w:pStyle w:val="Bezodstpw"/>
              <w:spacing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5275A4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9174" w:type="dxa"/>
          </w:tcPr>
          <w:p w14:paraId="1BD3C5BD" w14:textId="77777777" w:rsidR="005275A4" w:rsidRDefault="005275A4" w:rsidP="005275A4">
            <w:pPr>
              <w:pStyle w:val="Bezodstpw"/>
              <w:spacing w:line="276" w:lineRule="auto"/>
              <w:rPr>
                <w:rFonts w:ascii="Open Sans" w:hAnsi="Open Sans" w:cs="Open Sans"/>
              </w:rPr>
            </w:pPr>
          </w:p>
        </w:tc>
      </w:tr>
    </w:tbl>
    <w:p w14:paraId="274B093C" w14:textId="77777777" w:rsidR="005275A4" w:rsidRPr="005275A4" w:rsidRDefault="005275A4" w:rsidP="005275A4">
      <w:pPr>
        <w:pStyle w:val="Bezodstpw"/>
        <w:spacing w:line="276" w:lineRule="auto"/>
        <w:rPr>
          <w:rFonts w:ascii="Open Sans" w:hAnsi="Open Sans" w:cs="Open Sans"/>
        </w:rPr>
      </w:pPr>
    </w:p>
    <w:sectPr w:rsidR="005275A4" w:rsidRPr="005275A4" w:rsidSect="00B22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1A2C" w14:textId="77777777" w:rsidR="00B22F2A" w:rsidRDefault="00B22F2A" w:rsidP="003A1A24">
      <w:pPr>
        <w:spacing w:after="0" w:line="240" w:lineRule="auto"/>
      </w:pPr>
      <w:r>
        <w:separator/>
      </w:r>
    </w:p>
  </w:endnote>
  <w:endnote w:type="continuationSeparator" w:id="0">
    <w:p w14:paraId="45F02269" w14:textId="77777777" w:rsidR="00B22F2A" w:rsidRDefault="00B22F2A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E020B" w14:textId="77777777" w:rsidR="00AA60E0" w:rsidRDefault="00AA6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19956" w14:textId="77777777" w:rsidR="00AA60E0" w:rsidRDefault="00AA60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7517" w14:textId="77777777" w:rsidR="00AA60E0" w:rsidRDefault="00AA6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8AB5E" w14:textId="77777777" w:rsidR="00B22F2A" w:rsidRDefault="00B22F2A" w:rsidP="003A1A24">
      <w:pPr>
        <w:spacing w:after="0" w:line="240" w:lineRule="auto"/>
      </w:pPr>
      <w:r>
        <w:separator/>
      </w:r>
    </w:p>
  </w:footnote>
  <w:footnote w:type="continuationSeparator" w:id="0">
    <w:p w14:paraId="2A53F19A" w14:textId="77777777" w:rsidR="00B22F2A" w:rsidRDefault="00B22F2A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9E12" w14:textId="417B8B81" w:rsidR="00AA60E0" w:rsidRDefault="00AA6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9460F" w14:textId="3BA3A7C9" w:rsidR="00AA60E0" w:rsidRDefault="00AA60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46FE" w14:textId="3AA405B4" w:rsidR="00AA60E0" w:rsidRDefault="00AA6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8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11C7D"/>
    <w:rsid w:val="00036E84"/>
    <w:rsid w:val="000A4A17"/>
    <w:rsid w:val="000A6149"/>
    <w:rsid w:val="000C1AA7"/>
    <w:rsid w:val="000F0E64"/>
    <w:rsid w:val="001250E3"/>
    <w:rsid w:val="00126415"/>
    <w:rsid w:val="00126F61"/>
    <w:rsid w:val="00136337"/>
    <w:rsid w:val="00150EAF"/>
    <w:rsid w:val="00157008"/>
    <w:rsid w:val="00214A3B"/>
    <w:rsid w:val="002A0CB5"/>
    <w:rsid w:val="002A4498"/>
    <w:rsid w:val="002B3297"/>
    <w:rsid w:val="002B37C1"/>
    <w:rsid w:val="00334CE5"/>
    <w:rsid w:val="003402CF"/>
    <w:rsid w:val="0037628D"/>
    <w:rsid w:val="00384C28"/>
    <w:rsid w:val="003A1A24"/>
    <w:rsid w:val="003A2CEA"/>
    <w:rsid w:val="003D2130"/>
    <w:rsid w:val="004215A3"/>
    <w:rsid w:val="004974BE"/>
    <w:rsid w:val="004B0512"/>
    <w:rsid w:val="004C1E18"/>
    <w:rsid w:val="004E5DCA"/>
    <w:rsid w:val="005275A4"/>
    <w:rsid w:val="00541B51"/>
    <w:rsid w:val="005577AB"/>
    <w:rsid w:val="0058075C"/>
    <w:rsid w:val="00587210"/>
    <w:rsid w:val="00592AD3"/>
    <w:rsid w:val="00596C55"/>
    <w:rsid w:val="005E7799"/>
    <w:rsid w:val="006217E2"/>
    <w:rsid w:val="006617EE"/>
    <w:rsid w:val="00675936"/>
    <w:rsid w:val="007277FA"/>
    <w:rsid w:val="007512F8"/>
    <w:rsid w:val="007A0AD0"/>
    <w:rsid w:val="007D1D36"/>
    <w:rsid w:val="007F3468"/>
    <w:rsid w:val="008A1B58"/>
    <w:rsid w:val="0092467C"/>
    <w:rsid w:val="0092668A"/>
    <w:rsid w:val="0098574C"/>
    <w:rsid w:val="00985B1B"/>
    <w:rsid w:val="00991EE6"/>
    <w:rsid w:val="00993E36"/>
    <w:rsid w:val="009B0C81"/>
    <w:rsid w:val="009C4DF0"/>
    <w:rsid w:val="00A24D7C"/>
    <w:rsid w:val="00A97CCE"/>
    <w:rsid w:val="00AA60E0"/>
    <w:rsid w:val="00AC4B66"/>
    <w:rsid w:val="00AE52B4"/>
    <w:rsid w:val="00B22F2A"/>
    <w:rsid w:val="00B55189"/>
    <w:rsid w:val="00B71013"/>
    <w:rsid w:val="00B860BC"/>
    <w:rsid w:val="00BB5EE4"/>
    <w:rsid w:val="00BB60BA"/>
    <w:rsid w:val="00BD1D98"/>
    <w:rsid w:val="00BE155B"/>
    <w:rsid w:val="00C325A6"/>
    <w:rsid w:val="00C45BF2"/>
    <w:rsid w:val="00C86E6C"/>
    <w:rsid w:val="00D03DC4"/>
    <w:rsid w:val="00D12307"/>
    <w:rsid w:val="00D80D39"/>
    <w:rsid w:val="00DC4C64"/>
    <w:rsid w:val="00E52754"/>
    <w:rsid w:val="00E85737"/>
    <w:rsid w:val="00EE4BCF"/>
    <w:rsid w:val="00F02BA1"/>
    <w:rsid w:val="00FB208D"/>
    <w:rsid w:val="00FC7EEB"/>
    <w:rsid w:val="00FE6912"/>
    <w:rsid w:val="175B1183"/>
    <w:rsid w:val="1E6CE20C"/>
    <w:rsid w:val="23AFA6AD"/>
    <w:rsid w:val="26C927DF"/>
    <w:rsid w:val="27D9CB2F"/>
    <w:rsid w:val="48F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70</cp:revision>
  <cp:lastPrinted>2023-06-02T07:04:00Z</cp:lastPrinted>
  <dcterms:created xsi:type="dcterms:W3CDTF">2023-05-21T13:37:00Z</dcterms:created>
  <dcterms:modified xsi:type="dcterms:W3CDTF">2024-09-04T09:39:00Z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