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noProof/>
          <w:color w:val="000000"/>
          <w:sz w:val="36"/>
          <w:lang w:eastAsia="pl-PL"/>
        </w:rPr>
        <w:drawing>
          <wp:inline distT="0" distB="0" distL="0" distR="0" wp14:anchorId="58024501" wp14:editId="6A1E0FA0">
            <wp:extent cx="4286250" cy="181678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CK-logotyp-goraczka-zlota-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770" cy="185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bookmarkStart w:id="0" w:name="_GoBack"/>
      <w:bookmarkEnd w:id="0"/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F63921" w:rsidRDefault="00F63921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</w:p>
    <w:p w:rsidR="00C25F85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 w:rsidRPr="00B13084">
        <w:rPr>
          <w:rFonts w:asciiTheme="minorHAnsi" w:hAnsiTheme="minorHAnsi" w:cstheme="minorHAnsi"/>
          <w:b/>
          <w:color w:val="000000"/>
          <w:sz w:val="36"/>
        </w:rPr>
        <w:t>FORMULARZ ZGŁOSZENIOWY</w:t>
      </w:r>
    </w:p>
    <w:p w:rsidR="002A7CFD" w:rsidRPr="00B13084" w:rsidRDefault="002A7CFD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  <w:color w:val="000000"/>
          <w:sz w:val="36"/>
        </w:rPr>
      </w:pPr>
      <w:r>
        <w:rPr>
          <w:rFonts w:asciiTheme="minorHAnsi" w:hAnsiTheme="minorHAnsi" w:cstheme="minorHAnsi"/>
          <w:b/>
          <w:color w:val="000000"/>
          <w:sz w:val="36"/>
        </w:rPr>
        <w:t xml:space="preserve">Dla </w:t>
      </w:r>
      <w:r w:rsidR="006C69B2">
        <w:rPr>
          <w:rFonts w:asciiTheme="minorHAnsi" w:hAnsiTheme="minorHAnsi" w:cstheme="minorHAnsi"/>
          <w:b/>
          <w:color w:val="000000"/>
          <w:sz w:val="36"/>
        </w:rPr>
        <w:t>osób indywidualnych</w:t>
      </w:r>
    </w:p>
    <w:p w:rsidR="00C25F85" w:rsidRPr="00B13084" w:rsidRDefault="00C25F85" w:rsidP="00C25F85">
      <w:pPr>
        <w:pStyle w:val="Bezodstpw2"/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10540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3687"/>
        <w:gridCol w:w="6853"/>
      </w:tblGrid>
      <w:tr w:rsidR="00C25F85" w:rsidRPr="00B13084" w:rsidTr="006C69B2">
        <w:trPr>
          <w:trHeight w:val="121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C25F85" w:rsidRPr="00B13084" w:rsidRDefault="006C69B2" w:rsidP="002A7CFD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6C69B2">
        <w:trPr>
          <w:trHeight w:val="1291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2A7CFD">
            <w:pPr>
              <w:pStyle w:val="Bezodstpw2"/>
              <w:spacing w:line="276" w:lineRule="auto"/>
              <w:ind w:left="-539" w:firstLine="539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Adres 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01156A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>Dzielnica,</w:t>
            </w:r>
            <w:r w:rsidR="002A7CFD">
              <w:rPr>
                <w:rFonts w:asciiTheme="minorHAnsi" w:hAnsiTheme="minorHAnsi" w:cstheme="minorHAnsi"/>
              </w:rPr>
              <w:t xml:space="preserve"> w której</w:t>
            </w:r>
            <w:r w:rsidR="006C69B2">
              <w:rPr>
                <w:rFonts w:asciiTheme="minorHAnsi" w:hAnsiTheme="minorHAnsi" w:cstheme="minorHAnsi"/>
              </w:rPr>
              <w:t xml:space="preserve"> dana osoba mieszka</w:t>
            </w:r>
          </w:p>
          <w:p w:rsidR="00C25F85" w:rsidRPr="00B13084" w:rsidRDefault="00C25F85" w:rsidP="0001156A">
            <w:pPr>
              <w:pStyle w:val="Bezodstpw2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25F85" w:rsidRPr="00B13084" w:rsidTr="006C69B2">
        <w:trPr>
          <w:trHeight w:val="111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rPr>
                <w:rFonts w:asciiTheme="minorHAnsi" w:hAnsiTheme="minorHAnsi" w:cstheme="minorHAnsi"/>
              </w:rPr>
            </w:pPr>
          </w:p>
          <w:p w:rsidR="006C69B2" w:rsidRDefault="006C69B2" w:rsidP="0001156A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 telefonu i adres email</w:t>
            </w:r>
          </w:p>
          <w:p w:rsidR="00C25F85" w:rsidRPr="00B13084" w:rsidRDefault="00C25F85" w:rsidP="006C69B2">
            <w:pPr>
              <w:pStyle w:val="Bezodstpw2"/>
              <w:spacing w:line="276" w:lineRule="auto"/>
              <w:rPr>
                <w:rFonts w:asciiTheme="minorHAnsi" w:hAnsiTheme="minorHAnsi" w:cstheme="minorHAnsi"/>
              </w:rPr>
            </w:pPr>
            <w:r w:rsidRPr="00B1308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F85" w:rsidRPr="00B13084" w:rsidRDefault="00C25F85" w:rsidP="0001156A">
            <w:pPr>
              <w:pStyle w:val="Bezodstpw2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C69B2" w:rsidRDefault="006C69B2" w:rsidP="006C69B2">
      <w:pPr>
        <w:jc w:val="both"/>
        <w:rPr>
          <w:rFonts w:asciiTheme="minorHAnsi" w:hAnsiTheme="minorHAnsi" w:cstheme="minorHAnsi"/>
          <w:sz w:val="28"/>
        </w:rPr>
      </w:pPr>
    </w:p>
    <w:p w:rsidR="006C69B2" w:rsidRDefault="006C69B2" w:rsidP="006C69B2">
      <w:pPr>
        <w:jc w:val="both"/>
        <w:rPr>
          <w:rFonts w:asciiTheme="minorHAnsi" w:hAnsiTheme="minorHAnsi" w:cstheme="minorHAnsi"/>
          <w:sz w:val="28"/>
        </w:rPr>
      </w:pPr>
    </w:p>
    <w:p w:rsidR="006C69B2" w:rsidRPr="00B13084" w:rsidRDefault="006C69B2" w:rsidP="006C69B2">
      <w:pPr>
        <w:jc w:val="both"/>
        <w:rPr>
          <w:rFonts w:asciiTheme="minorHAnsi" w:hAnsiTheme="minorHAnsi" w:cstheme="minorHAnsi"/>
        </w:rPr>
      </w:pPr>
      <w:r w:rsidRPr="00B13084">
        <w:rPr>
          <w:rFonts w:asciiTheme="minorHAnsi" w:hAnsiTheme="minorHAnsi" w:cstheme="minorHAnsi"/>
          <w:sz w:val="28"/>
        </w:rPr>
        <w:t>Formularz zgłoszeniowy nal</w:t>
      </w:r>
      <w:r>
        <w:rPr>
          <w:rFonts w:asciiTheme="minorHAnsi" w:hAnsiTheme="minorHAnsi" w:cstheme="minorHAnsi"/>
          <w:sz w:val="28"/>
        </w:rPr>
        <w:t>eży przesłać na adres: warszawa@pck.pl</w:t>
      </w:r>
    </w:p>
    <w:p w:rsidR="00C25F85" w:rsidRDefault="00C25F85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5B7A6A" w:rsidRDefault="005B7A6A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5B7A6A" w:rsidRDefault="005B7A6A" w:rsidP="00C25F85">
      <w:pPr>
        <w:pStyle w:val="Bezodstpw2"/>
        <w:spacing w:line="276" w:lineRule="auto"/>
        <w:jc w:val="both"/>
        <w:rPr>
          <w:rFonts w:asciiTheme="minorHAnsi" w:hAnsiTheme="minorHAnsi" w:cstheme="minorHAnsi"/>
        </w:rPr>
      </w:pPr>
    </w:p>
    <w:p w:rsidR="00F23886" w:rsidRDefault="00F23886" w:rsidP="00F63921"/>
    <w:sectPr w:rsidR="00F23886" w:rsidSect="003C15CA">
      <w:pgSz w:w="12240" w:h="16340"/>
      <w:pgMar w:top="716" w:right="1183" w:bottom="469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85"/>
    <w:rsid w:val="002A7CFD"/>
    <w:rsid w:val="005B7A6A"/>
    <w:rsid w:val="006C69B2"/>
    <w:rsid w:val="008D39E5"/>
    <w:rsid w:val="00B12519"/>
    <w:rsid w:val="00C25F85"/>
    <w:rsid w:val="00EB36B6"/>
    <w:rsid w:val="00F23886"/>
    <w:rsid w:val="00F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3B7C-81B7-4A41-B7B8-5C8AD235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F85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2">
    <w:name w:val="Bez odstępów2"/>
    <w:rsid w:val="00C25F85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Alicja Bogiel</cp:lastModifiedBy>
  <cp:revision>6</cp:revision>
  <dcterms:created xsi:type="dcterms:W3CDTF">2025-01-21T07:57:00Z</dcterms:created>
  <dcterms:modified xsi:type="dcterms:W3CDTF">2026-01-20T09:41:00Z</dcterms:modified>
</cp:coreProperties>
</file>