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76E066D" wp14:paraId="33C16B85" wp14:textId="3ED0198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</w:pPr>
      <w:r w:rsidRPr="776E066D" w:rsidR="16ECFB6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  <w:t>RAPORT DLA TRENERÓW</w:t>
      </w:r>
    </w:p>
    <w:p xmlns:wp14="http://schemas.microsoft.com/office/word/2010/wordml" w:rsidP="776E066D" wp14:paraId="6459212A" wp14:textId="3802747A">
      <w:pPr>
        <w:pStyle w:val="ListParagrap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hyperlink r:id="Ra3b2bef4962c4855">
        <w:r w:rsidRPr="776E066D" w:rsidR="16ECFB69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pl-PL"/>
          </w:rPr>
          <w:t>RAPORT "POWSZECHNY WARSZTAT OCHRONY LUDNOŚCI" PROLOG 2026 - trenerzy</w:t>
        </w:r>
      </w:hyperlink>
    </w:p>
    <w:p xmlns:wp14="http://schemas.microsoft.com/office/word/2010/wordml" w:rsidP="776E066D" wp14:paraId="206B7C20" wp14:textId="0F4E15A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776E066D" wp14:paraId="4B155D0D" wp14:textId="1EECA7A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76E066D" w:rsidR="16ECFB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Ten dokument służy do rejestrowania informacji dotyczących </w:t>
      </w:r>
      <w:r w:rsidRPr="776E066D" w:rsidR="16ECFB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  <w:t>przeprowadzonych warsztatów.</w:t>
      </w:r>
      <w:r w:rsidRPr="776E066D" w:rsidR="16ECFB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Prosimy o uzupełnienie danych zgodnie z rzeczywistym przebiegiem zajęć, aby zapewnić kompletność i wiarygodność raportu. Wypełnienie formularza jest niezbędne do prawidłowego dokumentowania szkoleń. Potwierdzenie sprawdzenia listy obecności uczestników stanowi obowiązkowy element raportu. Prosimy o sprawdzenie, czy wszyscy uczestnicy znajdują się na liście przed zakończeniem kursu. W przypadku, gdy warsztat zostanie rozdzielony na dwa dni to raportujemy liczbę osób, która brała udział w dwóch dniach.</w:t>
      </w:r>
    </w:p>
    <w:p xmlns:wp14="http://schemas.microsoft.com/office/word/2010/wordml" wp14:paraId="57375426" wp14:textId="5DB0A179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89888C"/>
    <w:rsid w:val="16ECFB69"/>
    <w:rsid w:val="2889888C"/>
    <w:rsid w:val="776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2E4A"/>
  <w15:chartTrackingRefBased/>
  <w15:docId w15:val="{25449D93-7C3B-465A-8EFE-4E32385F0D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76E066D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76E066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e.ifrc.org/x/NN2HdATE" TargetMode="External" Id="Ra3b2bef4962c485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2026-07-25T11:06:18.3852590Z</dcterms:created>
  <dcterms:modified xsi:type="dcterms:W3CDTF">2026-07-25T11:07:01.9543618Z</dcterms:modified>
  <dc:creator>Julia Różańska</dc:creator>
  <lastModifiedBy>Julia Różańska</lastModifiedBy>
</coreProperties>
</file>